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BDF9D" w14:textId="0E7DD2C0" w:rsidR="00727681" w:rsidRPr="00CA4B54" w:rsidRDefault="00CA4B54" w:rsidP="00CA4B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4B54">
        <w:rPr>
          <w:rFonts w:ascii="Arial" w:hAnsi="Arial" w:cs="Arial"/>
          <w:b/>
          <w:bCs/>
          <w:sz w:val="24"/>
          <w:szCs w:val="24"/>
        </w:rPr>
        <w:t xml:space="preserve">FORMULÁRIO DE HABILITAÇÃO E DIVERGÊNCIA </w:t>
      </w:r>
    </w:p>
    <w:p w14:paraId="0C0AC926" w14:textId="14D36F87" w:rsidR="00CA4B54" w:rsidRDefault="00CA4B54" w:rsidP="00CA4B5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6A54C7" w14:textId="78387C53" w:rsidR="00CA4B54" w:rsidRPr="00600E1A" w:rsidRDefault="00CA4B54" w:rsidP="00CA4B54">
      <w:pPr>
        <w:ind w:left="2552"/>
        <w:jc w:val="both"/>
        <w:rPr>
          <w:rFonts w:ascii="Arial" w:hAnsi="Arial" w:cs="Arial"/>
          <w:color w:val="FF0000"/>
          <w:u w:val="single"/>
        </w:rPr>
      </w:pPr>
      <w:r w:rsidRPr="00600E1A">
        <w:rPr>
          <w:rFonts w:ascii="Arial" w:hAnsi="Arial" w:cs="Arial"/>
          <w:color w:val="FF0000"/>
        </w:rPr>
        <w:t xml:space="preserve">O FORMULÁRIO DEVE SER ENCAMINHADO DENTRO DO PRAZO LEGAL PARA O E-MAIL: </w:t>
      </w:r>
      <w:r w:rsidRPr="00600E1A">
        <w:rPr>
          <w:rFonts w:ascii="Arial" w:hAnsi="Arial" w:cs="Arial"/>
          <w:color w:val="FF0000"/>
          <w:u w:val="single"/>
        </w:rPr>
        <w:t>lgligero.advogados@gmail.com</w:t>
      </w:r>
    </w:p>
    <w:p w14:paraId="3B29EDE3" w14:textId="65C70080" w:rsidR="00CA4B54" w:rsidRDefault="00CA4B54" w:rsidP="00CA4B54">
      <w:pPr>
        <w:ind w:left="2552"/>
        <w:jc w:val="both"/>
        <w:rPr>
          <w:rFonts w:ascii="Arial" w:hAnsi="Arial" w:cs="Arial"/>
        </w:rPr>
      </w:pPr>
    </w:p>
    <w:p w14:paraId="1E6B2617" w14:textId="78EDD8E6" w:rsidR="00CA4B54" w:rsidRDefault="00CA4B54" w:rsidP="00CA4B5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DO DEVEDOR:</w:t>
      </w:r>
    </w:p>
    <w:p w14:paraId="57A6E770" w14:textId="77777777" w:rsidR="00CA4B54" w:rsidRDefault="00CA4B54" w:rsidP="00CA4B54">
      <w:pPr>
        <w:pStyle w:val="Pargrafoda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7A28501A" w14:textId="57971573" w:rsidR="00CA4B54" w:rsidRDefault="00CA4B54" w:rsidP="00CA4B5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DADOS DO CREDOR (pessoa ou empresa que tem o crédito a receber)</w:t>
      </w:r>
    </w:p>
    <w:p w14:paraId="63237468" w14:textId="4AC87495" w:rsidR="00CA4B54" w:rsidRDefault="00CA4B54" w:rsidP="00CA4B54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do Credor:</w:t>
      </w:r>
    </w:p>
    <w:p w14:paraId="072D5FC2" w14:textId="77777777" w:rsidR="00600E1A" w:rsidRDefault="00600E1A" w:rsidP="00600E1A">
      <w:pPr>
        <w:pStyle w:val="PargrafodaLista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3E9E0664" w14:textId="72BF50F8" w:rsidR="00CA4B54" w:rsidRDefault="00CA4B54" w:rsidP="00CA4B54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CPF/CNPJ:</w:t>
      </w:r>
    </w:p>
    <w:p w14:paraId="705B3AD3" w14:textId="77777777" w:rsidR="00600E1A" w:rsidRPr="00600E1A" w:rsidRDefault="00600E1A" w:rsidP="00600E1A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14:paraId="30921C7A" w14:textId="77777777" w:rsidR="00600E1A" w:rsidRDefault="00600E1A" w:rsidP="00600E1A">
      <w:pPr>
        <w:pStyle w:val="PargrafodaLista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22544790" w14:textId="02350C7F" w:rsidR="00CA4B54" w:rsidRDefault="00600E1A" w:rsidP="00CA4B54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Número de Telefone:</w:t>
      </w:r>
    </w:p>
    <w:p w14:paraId="482D1F41" w14:textId="77777777" w:rsidR="00600E1A" w:rsidRDefault="00600E1A" w:rsidP="00600E1A">
      <w:pPr>
        <w:pStyle w:val="PargrafodaLista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222287A9" w14:textId="0614E686" w:rsidR="00600E1A" w:rsidRDefault="00600E1A" w:rsidP="00CA4B54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E-mail:</w:t>
      </w:r>
    </w:p>
    <w:p w14:paraId="1FC2C6A6" w14:textId="77777777" w:rsidR="00600E1A" w:rsidRPr="00600E1A" w:rsidRDefault="00600E1A" w:rsidP="00600E1A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14:paraId="6ADC47FE" w14:textId="77777777" w:rsidR="00600E1A" w:rsidRDefault="00600E1A" w:rsidP="00600E1A">
      <w:pPr>
        <w:pStyle w:val="PargrafodaLista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7DA66100" w14:textId="766D2F20" w:rsidR="00600E1A" w:rsidRDefault="00600E1A" w:rsidP="00600E1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INFORMAÇÕES DO CRÉDITO</w:t>
      </w:r>
    </w:p>
    <w:p w14:paraId="55B5CBF2" w14:textId="22AF7CD8" w:rsidR="00600E1A" w:rsidRDefault="00600E1A" w:rsidP="00600E1A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Valor devido na data d</w:t>
      </w:r>
      <w:r w:rsidR="000B5D15">
        <w:rPr>
          <w:rFonts w:ascii="Arial" w:hAnsi="Arial" w:cs="Arial"/>
          <w:b/>
          <w:bCs/>
          <w:sz w:val="24"/>
          <w:szCs w:val="24"/>
        </w:rPr>
        <w:t>o pedido 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B5D15">
        <w:rPr>
          <w:rFonts w:ascii="Arial" w:hAnsi="Arial" w:cs="Arial"/>
          <w:b/>
          <w:bCs/>
          <w:sz w:val="24"/>
          <w:szCs w:val="24"/>
        </w:rPr>
        <w:t>Recuperação judicial/D</w:t>
      </w:r>
      <w:r>
        <w:rPr>
          <w:rFonts w:ascii="Arial" w:hAnsi="Arial" w:cs="Arial"/>
          <w:b/>
          <w:bCs/>
          <w:sz w:val="24"/>
          <w:szCs w:val="24"/>
        </w:rPr>
        <w:t xml:space="preserve">ecretação da falência: </w:t>
      </w:r>
      <w:r w:rsidRPr="000B5D15">
        <w:rPr>
          <w:rFonts w:ascii="Arial" w:hAnsi="Arial" w:cs="Arial"/>
          <w:sz w:val="24"/>
          <w:szCs w:val="24"/>
        </w:rPr>
        <w:t>R$</w:t>
      </w:r>
    </w:p>
    <w:p w14:paraId="4D9371AF" w14:textId="578AD198" w:rsidR="00600E1A" w:rsidRDefault="00600E1A" w:rsidP="00600E1A">
      <w:pPr>
        <w:pStyle w:val="PargrafodaLista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4E2E333D" w14:textId="4D4669B8" w:rsidR="00600E1A" w:rsidRDefault="00600E1A" w:rsidP="00600E1A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Classificação:</w:t>
      </w:r>
    </w:p>
    <w:p w14:paraId="2152A085" w14:textId="3EBD244E" w:rsidR="00600E1A" w:rsidRPr="00600E1A" w:rsidRDefault="00600E1A" w:rsidP="00600E1A">
      <w:pPr>
        <w:ind w:left="360"/>
        <w:jc w:val="both"/>
        <w:rPr>
          <w:rFonts w:ascii="Arial" w:hAnsi="Arial" w:cs="Arial"/>
          <w:sz w:val="24"/>
          <w:szCs w:val="24"/>
        </w:rPr>
      </w:pPr>
      <w:r w:rsidRPr="00600E1A">
        <w:rPr>
          <w:rFonts w:ascii="Arial" w:hAnsi="Arial" w:cs="Arial"/>
          <w:sz w:val="24"/>
          <w:szCs w:val="24"/>
        </w:rPr>
        <w:t>(  ) Trabalhista</w:t>
      </w:r>
    </w:p>
    <w:p w14:paraId="7926981A" w14:textId="27C38ECB" w:rsidR="00600E1A" w:rsidRPr="00600E1A" w:rsidRDefault="00600E1A" w:rsidP="00600E1A">
      <w:pPr>
        <w:ind w:left="360"/>
        <w:jc w:val="both"/>
        <w:rPr>
          <w:rFonts w:ascii="Arial" w:hAnsi="Arial" w:cs="Arial"/>
          <w:sz w:val="24"/>
          <w:szCs w:val="24"/>
        </w:rPr>
      </w:pPr>
      <w:r w:rsidRPr="00600E1A">
        <w:rPr>
          <w:rFonts w:ascii="Arial" w:hAnsi="Arial" w:cs="Arial"/>
          <w:sz w:val="24"/>
          <w:szCs w:val="24"/>
        </w:rPr>
        <w:t>(  ) Garantia Real</w:t>
      </w:r>
    </w:p>
    <w:p w14:paraId="1449BD51" w14:textId="41136898" w:rsidR="00600E1A" w:rsidRPr="00600E1A" w:rsidRDefault="00600E1A" w:rsidP="00600E1A">
      <w:pPr>
        <w:ind w:left="360"/>
        <w:jc w:val="both"/>
        <w:rPr>
          <w:rFonts w:ascii="Arial" w:hAnsi="Arial" w:cs="Arial"/>
          <w:sz w:val="24"/>
          <w:szCs w:val="24"/>
        </w:rPr>
      </w:pPr>
      <w:r w:rsidRPr="00600E1A">
        <w:rPr>
          <w:rFonts w:ascii="Arial" w:hAnsi="Arial" w:cs="Arial"/>
          <w:sz w:val="24"/>
          <w:szCs w:val="24"/>
        </w:rPr>
        <w:t>(  ) Quirografário</w:t>
      </w:r>
    </w:p>
    <w:p w14:paraId="20A066E3" w14:textId="571D5F8B" w:rsidR="00600E1A" w:rsidRPr="00600E1A" w:rsidRDefault="00600E1A" w:rsidP="00600E1A">
      <w:pPr>
        <w:ind w:left="360"/>
        <w:jc w:val="both"/>
        <w:rPr>
          <w:rFonts w:ascii="Arial" w:hAnsi="Arial" w:cs="Arial"/>
          <w:sz w:val="24"/>
          <w:szCs w:val="24"/>
        </w:rPr>
      </w:pPr>
      <w:r w:rsidRPr="00600E1A">
        <w:rPr>
          <w:rFonts w:ascii="Arial" w:hAnsi="Arial" w:cs="Arial"/>
          <w:sz w:val="24"/>
          <w:szCs w:val="24"/>
        </w:rPr>
        <w:t>(  ) ME/EPP (micro empresa ou empresa de pequeno porte)</w:t>
      </w:r>
    </w:p>
    <w:p w14:paraId="1CE74AD0" w14:textId="7B34D8FE" w:rsidR="00600E1A" w:rsidRDefault="00600E1A" w:rsidP="00600E1A">
      <w:pPr>
        <w:ind w:left="360"/>
        <w:jc w:val="both"/>
        <w:rPr>
          <w:rFonts w:ascii="Arial" w:hAnsi="Arial" w:cs="Arial"/>
          <w:sz w:val="24"/>
          <w:szCs w:val="24"/>
        </w:rPr>
      </w:pPr>
      <w:r w:rsidRPr="00600E1A">
        <w:rPr>
          <w:rFonts w:ascii="Arial" w:hAnsi="Arial" w:cs="Arial"/>
          <w:sz w:val="24"/>
          <w:szCs w:val="24"/>
        </w:rPr>
        <w:t>(  ) Extraconcursal (sugerido após a decretação da falência)</w:t>
      </w:r>
    </w:p>
    <w:p w14:paraId="357592BE" w14:textId="77777777" w:rsidR="00600E1A" w:rsidRPr="00600E1A" w:rsidRDefault="00600E1A" w:rsidP="00600E1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871F363" w14:textId="577492B1" w:rsidR="00600E1A" w:rsidRDefault="00600E1A" w:rsidP="00600E1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DESCRIÇÃO DO PEDIDO (justificar o pedido de habilitação ou de divergência):</w:t>
      </w:r>
    </w:p>
    <w:p w14:paraId="2E2C7561" w14:textId="77777777" w:rsidR="00600E1A" w:rsidRDefault="00600E1A" w:rsidP="00600E1A">
      <w:pPr>
        <w:pStyle w:val="Pargrafoda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362260B0" w14:textId="3A8F8D22" w:rsidR="00600E1A" w:rsidRDefault="00600E1A" w:rsidP="00600E1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RELAÇÃO DE DOCUMENTOS APRESENTADOS:</w:t>
      </w:r>
    </w:p>
    <w:p w14:paraId="42E0CDA5" w14:textId="77777777" w:rsidR="000B5D15" w:rsidRPr="000B5D15" w:rsidRDefault="000B5D15" w:rsidP="000B5D15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0B5D15" w14:paraId="538C4AD5" w14:textId="77777777" w:rsidTr="000B5D15">
        <w:tc>
          <w:tcPr>
            <w:tcW w:w="8788" w:type="dxa"/>
          </w:tcPr>
          <w:p w14:paraId="20412EFF" w14:textId="7FB4B1B8" w:rsidR="000B5D15" w:rsidRDefault="000B5D15" w:rsidP="000B5D15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D15">
              <w:rPr>
                <w:rFonts w:ascii="Arial" w:hAnsi="Arial" w:cs="Arial"/>
                <w:b/>
                <w:bCs/>
                <w:sz w:val="24"/>
                <w:szCs w:val="24"/>
              </w:rPr>
              <w:t>O presente formulário deve ser enviado acompanhado de:</w:t>
            </w:r>
          </w:p>
          <w:p w14:paraId="5212CBD1" w14:textId="39833383" w:rsidR="000B5D15" w:rsidRDefault="000B5D15" w:rsidP="000B5D1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(i) </w:t>
            </w:r>
            <w:r>
              <w:rPr>
                <w:rFonts w:ascii="Arial" w:hAnsi="Arial" w:cs="Arial"/>
                <w:sz w:val="24"/>
                <w:szCs w:val="24"/>
              </w:rPr>
              <w:t>instrumento de mandato (procuração) acompanhado de ato constitutivo (e alterações devidamente arquivadas) quando o credor é sociedade.</w:t>
            </w:r>
          </w:p>
          <w:p w14:paraId="291AF416" w14:textId="795BFD2E" w:rsidR="000B5D15" w:rsidRDefault="000B5D15" w:rsidP="000B5D1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(ii) </w:t>
            </w:r>
            <w:r>
              <w:rPr>
                <w:rFonts w:ascii="Arial" w:hAnsi="Arial" w:cs="Arial"/>
                <w:sz w:val="24"/>
                <w:szCs w:val="24"/>
              </w:rPr>
              <w:t xml:space="preserve">cópia dos documentos que comprovem o pedido apresentado (Ex: notas fiscais com aceite, ordens de compra, ordens de serviço, faturas, contratos, sentenças judiciais, instrumentos de constituição de garantia e memórias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cálculo atualizada até a data do pedido da recuperação judicial ou decretação da falência.</w:t>
            </w:r>
          </w:p>
          <w:p w14:paraId="590CD0AF" w14:textId="79B23686" w:rsidR="000B5D15" w:rsidRDefault="000B5D15" w:rsidP="000B5D15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Caso o pedido envolva crédito trabalhista, o formulário deve ser acompanhado de:</w:t>
            </w:r>
          </w:p>
          <w:p w14:paraId="44E2A0FA" w14:textId="646CCB20" w:rsidR="000B5D15" w:rsidRDefault="000B5D15" w:rsidP="000B5D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(i) </w:t>
            </w:r>
            <w:r w:rsidRPr="000B5D15">
              <w:rPr>
                <w:rFonts w:ascii="Arial" w:hAnsi="Arial" w:cs="Arial"/>
                <w:sz w:val="24"/>
                <w:szCs w:val="24"/>
              </w:rPr>
              <w:t>Documento de identidade pessoal (RG/CPF)</w:t>
            </w:r>
          </w:p>
          <w:p w14:paraId="3CB96836" w14:textId="444E0CDB" w:rsidR="000B5D15" w:rsidRPr="000B5D15" w:rsidRDefault="000B5D15" w:rsidP="000B5D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(ii) </w:t>
            </w:r>
            <w:r>
              <w:rPr>
                <w:rFonts w:ascii="Arial" w:hAnsi="Arial" w:cs="Arial"/>
                <w:sz w:val="24"/>
                <w:szCs w:val="24"/>
              </w:rPr>
              <w:t>cópia dos documentos que comprovem o pedido (Ex: CTPS, contrato de trabalho, rescisão trabalhista, extrato de FGTS, holerites e/ou cópias de principais peças do processo trabalhista transitado em julgado (ex: petição inicial, decisões, acordos, cálculos homologados).</w:t>
            </w:r>
          </w:p>
          <w:p w14:paraId="6F1D567F" w14:textId="612EC0C5" w:rsidR="000B5D15" w:rsidRPr="000B5D15" w:rsidRDefault="000B5D15" w:rsidP="000B5D1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262832" w14:textId="77777777" w:rsidR="000B5D15" w:rsidRDefault="000B5D15" w:rsidP="000B5D15">
      <w:pPr>
        <w:pStyle w:val="Pargrafoda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12023EEE" w14:textId="2A066C9F" w:rsidR="00600E1A" w:rsidRDefault="00600E1A" w:rsidP="00600E1A">
      <w:pPr>
        <w:pStyle w:val="Pargrafoda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5381DBF7" w14:textId="77777777" w:rsidR="00600E1A" w:rsidRPr="00600E1A" w:rsidRDefault="00600E1A" w:rsidP="00600E1A">
      <w:pPr>
        <w:pStyle w:val="Pargrafoda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553B953D" w14:textId="644AA7FF" w:rsidR="00CA4B54" w:rsidRPr="00CA4B54" w:rsidRDefault="00CA4B54" w:rsidP="00CA4B54">
      <w:pPr>
        <w:jc w:val="both"/>
        <w:rPr>
          <w:rFonts w:ascii="Arial" w:hAnsi="Arial" w:cs="Arial"/>
          <w:b/>
          <w:bCs/>
        </w:rPr>
      </w:pPr>
    </w:p>
    <w:sectPr w:rsidR="00CA4B54" w:rsidRPr="00CA4B54" w:rsidSect="00CA4B54"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C0F95"/>
    <w:multiLevelType w:val="hybridMultilevel"/>
    <w:tmpl w:val="702CDFC8"/>
    <w:lvl w:ilvl="0" w:tplc="15C8D7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6382B"/>
    <w:multiLevelType w:val="multilevel"/>
    <w:tmpl w:val="AD3A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54"/>
    <w:rsid w:val="000B5D15"/>
    <w:rsid w:val="00600E1A"/>
    <w:rsid w:val="00727681"/>
    <w:rsid w:val="00C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7E51"/>
  <w15:chartTrackingRefBased/>
  <w15:docId w15:val="{38EAB1CC-ED48-4298-8F40-6D7D6E57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A4B5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4B5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A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A4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Estagiário 2</dc:creator>
  <cp:keywords/>
  <dc:description/>
  <cp:lastModifiedBy>Estagiário 2</cp:lastModifiedBy>
  <cp:revision>2</cp:revision>
  <dcterms:created xsi:type="dcterms:W3CDTF">2021-01-27T12:52:00Z</dcterms:created>
  <dcterms:modified xsi:type="dcterms:W3CDTF">2021-01-27T13:21:00Z</dcterms:modified>
</cp:coreProperties>
</file>